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71C" w:rsidRDefault="0017671C" w:rsidP="0017671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17671C">
        <w:rPr>
          <w:rFonts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1699"/>
            <wp:effectExtent l="0" t="0" r="1905" b="5080"/>
            <wp:docPr id="1" name="Рисунок 1" descr="C:\Users\User\Desktop\Календарный графи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алендарный график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1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7671C" w:rsidRPr="00EB30E8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0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Начальное общее образование</w:t>
      </w:r>
    </w:p>
    <w:p w:rsidR="0017671C" w:rsidRPr="00EB30E8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B30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Календарные периоды учебного года</w:t>
      </w:r>
    </w:p>
    <w:p w:rsidR="0017671C" w:rsidRPr="00EB30E8" w:rsidRDefault="0017671C" w:rsidP="00176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1.1. Дата начала учебного года: 1 сентября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17671C" w:rsidRPr="00EB30E8" w:rsidRDefault="0017671C" w:rsidP="00176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года: 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мая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17671C" w:rsidRDefault="0017671C" w:rsidP="001767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17671C" w:rsidRDefault="0017671C" w:rsidP="0017671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33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17671C" w:rsidRDefault="0017671C" w:rsidP="0017671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– 34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недель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Периоды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p w:rsidR="0017671C" w:rsidRDefault="0017671C" w:rsidP="0017671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периода</w:t>
      </w:r>
      <w:proofErr w:type="spellEnd"/>
    </w:p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73"/>
        <w:gridCol w:w="1490"/>
        <w:gridCol w:w="2012"/>
        <w:gridCol w:w="1848"/>
        <w:gridCol w:w="2004"/>
      </w:tblGrid>
      <w:tr w:rsidR="0017671C" w:rsidTr="004D4EF6">
        <w:tc>
          <w:tcPr>
            <w:tcW w:w="16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5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17671C" w:rsidTr="004D4EF6">
        <w:tc>
          <w:tcPr>
            <w:tcW w:w="167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17671C" w:rsidTr="004D4EF6"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и 5 дней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</w:tr>
      <w:tr w:rsidR="0017671C" w:rsidTr="004D4EF6"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.12.2021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2дня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>
              <w:rPr>
                <w:lang w:val="ru-RU"/>
              </w:rPr>
              <w:t>37</w:t>
            </w:r>
          </w:p>
        </w:tc>
      </w:tr>
      <w:tr w:rsidR="0017671C" w:rsidTr="004D4EF6"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04548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5 дней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</w:tr>
      <w:tr w:rsidR="0017671C" w:rsidTr="004D4EF6">
        <w:tc>
          <w:tcPr>
            <w:tcW w:w="1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06.04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.05.2022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04548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17671C" w:rsidTr="004D4EF6">
        <w:tc>
          <w:tcPr>
            <w:tcW w:w="5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162</w:t>
            </w:r>
          </w:p>
        </w:tc>
      </w:tr>
    </w:tbl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04"/>
        <w:gridCol w:w="1569"/>
        <w:gridCol w:w="1725"/>
        <w:gridCol w:w="1880"/>
        <w:gridCol w:w="2049"/>
      </w:tblGrid>
      <w:tr w:rsidR="0017671C" w:rsidTr="004D4EF6">
        <w:tc>
          <w:tcPr>
            <w:tcW w:w="18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2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9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</w:p>
        </w:tc>
      </w:tr>
      <w:tr w:rsidR="0017671C" w:rsidTr="004D4EF6">
        <w:tc>
          <w:tcPr>
            <w:tcW w:w="18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дней</w:t>
            </w:r>
            <w:proofErr w:type="spellEnd"/>
          </w:p>
        </w:tc>
      </w:tr>
      <w:tr w:rsidR="0017671C" w:rsidTr="004D4EF6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и 5 дней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</w:tr>
      <w:tr w:rsidR="0017671C" w:rsidTr="004D4EF6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.12.2021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2дня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44 </w:t>
            </w:r>
          </w:p>
        </w:tc>
      </w:tr>
      <w:tr w:rsidR="0017671C" w:rsidTr="004D4EF6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III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.03.2022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04548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5 дней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17671C" w:rsidTr="004D4EF6"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06.04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.05.2022</w:t>
            </w:r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04548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</w:t>
            </w:r>
          </w:p>
        </w:tc>
      </w:tr>
      <w:tr w:rsidR="0017671C" w:rsidTr="004D4EF6">
        <w:tc>
          <w:tcPr>
            <w:tcW w:w="50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учебном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году</w:t>
            </w:r>
            <w:proofErr w:type="spellEnd"/>
          </w:p>
        </w:tc>
        <w:tc>
          <w:tcPr>
            <w:tcW w:w="1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7130A" w:rsidRDefault="0017671C" w:rsidP="004D4E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204</w:t>
            </w:r>
          </w:p>
        </w:tc>
      </w:tr>
    </w:tbl>
    <w:p w:rsidR="0017671C" w:rsidRPr="00EB30E8" w:rsidRDefault="0017671C" w:rsidP="00176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0E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Продолжительность каникул, праздничных и выходных дней</w:t>
      </w:r>
    </w:p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1-е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35"/>
        <w:gridCol w:w="1410"/>
        <w:gridCol w:w="2226"/>
        <w:gridCol w:w="3156"/>
      </w:tblGrid>
      <w:tr w:rsidR="0017671C" w:rsidRPr="0017671C" w:rsidTr="004D4EF6">
        <w:tc>
          <w:tcPr>
            <w:tcW w:w="22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6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 w:rsidRPr="00EB30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7671C" w:rsidTr="004D4EF6">
        <w:tc>
          <w:tcPr>
            <w:tcW w:w="22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1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71C" w:rsidTr="004D4EF6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01.11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07.11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17671C" w:rsidTr="004D4EF6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.12.2021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.01.2022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17671C" w:rsidTr="004D4EF6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.02.2022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13.02.2022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17671C" w:rsidTr="004D4EF6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.03.2022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17671C" w:rsidTr="004D4EF6">
        <w:tc>
          <w:tcPr>
            <w:tcW w:w="2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22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31.08.2022</w:t>
            </w:r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97</w:t>
            </w:r>
          </w:p>
        </w:tc>
      </w:tr>
      <w:tr w:rsidR="0017671C" w:rsidTr="004D4EF6">
        <w:tc>
          <w:tcPr>
            <w:tcW w:w="5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7671C" w:rsidTr="004D4EF6">
        <w:tc>
          <w:tcPr>
            <w:tcW w:w="5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17671C" w:rsidTr="004D4EF6">
        <w:tc>
          <w:tcPr>
            <w:tcW w:w="587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4B1903" w:rsidRDefault="0017671C" w:rsidP="004D4EF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04</w:t>
            </w:r>
          </w:p>
        </w:tc>
      </w:tr>
    </w:tbl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64"/>
        <w:gridCol w:w="1410"/>
        <w:gridCol w:w="2150"/>
        <w:gridCol w:w="3203"/>
      </w:tblGrid>
      <w:tr w:rsidR="0017671C" w:rsidRPr="0017671C" w:rsidTr="004D4EF6">
        <w:tc>
          <w:tcPr>
            <w:tcW w:w="2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Каникулярный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35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2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 w:rsidRPr="00EB30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17671C" w:rsidTr="004D4EF6">
        <w:tc>
          <w:tcPr>
            <w:tcW w:w="226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32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671C" w:rsidTr="004D4EF6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01.11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07.11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17671C" w:rsidTr="004D4EF6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Зимние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.12.2021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.01.2022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17671C" w:rsidTr="004D4EF6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Весенние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.03.2022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17671C" w:rsidTr="004D4EF6"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1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26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.08.2022</w:t>
            </w:r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7130A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91</w:t>
            </w:r>
          </w:p>
        </w:tc>
      </w:tr>
      <w:tr w:rsidR="0017671C" w:rsidTr="004D4EF6">
        <w:tc>
          <w:tcPr>
            <w:tcW w:w="5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17671C" w:rsidTr="004D4EF6">
        <w:tc>
          <w:tcPr>
            <w:tcW w:w="5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Выходные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дни</w:t>
            </w:r>
            <w:proofErr w:type="spellEnd"/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82508C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</w:tr>
      <w:tr w:rsidR="0017671C" w:rsidTr="004D4EF6">
        <w:tc>
          <w:tcPr>
            <w:tcW w:w="58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3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4B1903" w:rsidRDefault="0017671C" w:rsidP="004D4EF6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</w:t>
            </w:r>
          </w:p>
        </w:tc>
      </w:tr>
    </w:tbl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71"/>
        <w:gridCol w:w="2437"/>
        <w:gridCol w:w="2437"/>
      </w:tblGrid>
      <w:tr w:rsidR="0017671C" w:rsidTr="004D4EF6">
        <w:tc>
          <w:tcPr>
            <w:tcW w:w="3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4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2–4-е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7671C" w:rsidTr="004D4EF6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17671C" w:rsidTr="004D4EF6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 – 40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17671C" w:rsidTr="004D4EF6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40</w:t>
            </w:r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– 25</w:t>
            </w:r>
          </w:p>
        </w:tc>
      </w:tr>
      <w:tr w:rsidR="0017671C" w:rsidTr="004D4EF6">
        <w:tc>
          <w:tcPr>
            <w:tcW w:w="397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Периодичность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43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</w:tbl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недельной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нагрузки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38"/>
        <w:gridCol w:w="1458"/>
        <w:gridCol w:w="1529"/>
        <w:gridCol w:w="1472"/>
        <w:gridCol w:w="1330"/>
      </w:tblGrid>
      <w:tr w:rsidR="0017671C" w:rsidRPr="0017671C" w:rsidTr="004D4EF6">
        <w:tc>
          <w:tcPr>
            <w:tcW w:w="3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51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B30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Недельная нагрузка (5-дневная учебная неделя) </w:t>
            </w:r>
            <w:r w:rsidRPr="00EB30E8">
              <w:rPr>
                <w:lang w:val="ru-RU"/>
              </w:rPr>
              <w:br/>
            </w:r>
            <w:r w:rsidRPr="00EB30E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академических часах</w:t>
            </w:r>
          </w:p>
        </w:tc>
      </w:tr>
      <w:tr w:rsidR="0017671C" w:rsidTr="004D4EF6">
        <w:tc>
          <w:tcPr>
            <w:tcW w:w="3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3-и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4-е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17671C" w:rsidTr="004D4EF6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7671C" w:rsidTr="004D4EF6">
        <w:tc>
          <w:tcPr>
            <w:tcW w:w="3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:rsidR="0017671C" w:rsidRPr="0039559A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Расписание звонков и перемен</w:t>
      </w:r>
    </w:p>
    <w:p w:rsidR="0017671C" w:rsidRPr="0039559A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39559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76"/>
        <w:gridCol w:w="1967"/>
        <w:gridCol w:w="1954"/>
        <w:gridCol w:w="1566"/>
      </w:tblGrid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39559A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8:00–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Pr="0039559A">
              <w:rPr>
                <w:rFonts w:hAnsi="Times New Roman" w:cs="Times New Roman"/>
                <w:color w:val="000000"/>
                <w:sz w:val="24"/>
                <w:szCs w:val="24"/>
              </w:rPr>
              <w:t>08:</w:t>
            </w:r>
            <w:r w:rsidRPr="003955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 w:rsidRPr="0039559A">
              <w:rPr>
                <w:rFonts w:hAnsi="Times New Roman" w:cs="Times New Roman"/>
                <w:color w:val="000000"/>
                <w:sz w:val="24"/>
                <w:szCs w:val="24"/>
              </w:rPr>
              <w:t>–08:45</w:t>
            </w:r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8:35–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924BFF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08:45-08:55</w:t>
            </w:r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8:55–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8:55–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08:55–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пауза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E7130A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09:30-09:50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E7130A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09:35-09:50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843C2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09:40-09:50</w:t>
            </w:r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39559A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9:50–10:30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843C2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–10:3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3-я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перемена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39559A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10:35-11:00</w:t>
            </w:r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4-й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39559A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–11: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11.00–11:45</w:t>
            </w:r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EB30E8" w:rsidRDefault="0017671C" w:rsidP="004D4EF6">
            <w:pPr>
              <w:rPr>
                <w:lang w:val="ru-RU"/>
              </w:rPr>
            </w:pPr>
            <w:r w:rsidRPr="00EB30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50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минут</w:t>
            </w:r>
            <w:proofErr w:type="spellEnd"/>
          </w:p>
        </w:tc>
      </w:tr>
      <w:tr w:rsidR="0017671C" w:rsidTr="004D4EF6">
        <w:tc>
          <w:tcPr>
            <w:tcW w:w="3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12:00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13:00</w:t>
            </w:r>
          </w:p>
        </w:tc>
      </w:tr>
    </w:tbl>
    <w:p w:rsidR="0017671C" w:rsidRDefault="0017671C" w:rsidP="0017671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7671C" w:rsidRDefault="0017671C" w:rsidP="0017671C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2–4-е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классы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1"/>
        <w:gridCol w:w="3215"/>
        <w:gridCol w:w="3315"/>
      </w:tblGrid>
      <w:tr w:rsidR="0017671C" w:rsidTr="004D4EF6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перемены</w:t>
            </w:r>
            <w:proofErr w:type="spellEnd"/>
          </w:p>
        </w:tc>
      </w:tr>
      <w:tr w:rsidR="0017671C" w:rsidTr="004D4EF6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1-й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–08:4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7671C" w:rsidTr="004D4EF6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2-й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924BFF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08:55–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инут</w:t>
            </w:r>
            <w:proofErr w:type="spellEnd"/>
          </w:p>
        </w:tc>
      </w:tr>
      <w:tr w:rsidR="0017671C" w:rsidTr="004D4EF6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3-й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–10:3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565D49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17671C" w:rsidTr="004D4EF6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843C2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11.00–11:45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843C2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17671C" w:rsidTr="004D4EF6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5-й</w:t>
            </w:r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843C2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11:55</w:t>
            </w: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843C2" w:rsidRDefault="0017671C" w:rsidP="004D4EF6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17671C" w:rsidRPr="0017671C" w:rsidTr="004D4EF6">
        <w:tc>
          <w:tcPr>
            <w:tcW w:w="91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EB30E8" w:rsidRDefault="0017671C" w:rsidP="004D4EF6">
            <w:pPr>
              <w:rPr>
                <w:lang w:val="ru-RU"/>
              </w:rPr>
            </w:pPr>
            <w:r w:rsidRPr="00EB30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Перерыв между уроками и занятиями внеурочной деятельности – 45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B30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минут</w:t>
            </w:r>
          </w:p>
        </w:tc>
      </w:tr>
      <w:tr w:rsidR="0017671C" w:rsidTr="004D4EF6"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Pr="00E7130A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13: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671C" w:rsidRDefault="0017671C" w:rsidP="004D4E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</w:tbl>
    <w:p w:rsidR="0017671C" w:rsidRDefault="0017671C" w:rsidP="0017671C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промежуточной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аттестации</w:t>
      </w:r>
      <w:proofErr w:type="spellEnd"/>
    </w:p>
    <w:p w:rsidR="0017671C" w:rsidRPr="00EB30E8" w:rsidRDefault="0017671C" w:rsidP="0017671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в сроки с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апреля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года по 13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мая 2022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B30E8">
        <w:rPr>
          <w:rFonts w:hAnsi="Times New Roman" w:cs="Times New Roman"/>
          <w:color w:val="000000"/>
          <w:sz w:val="24"/>
          <w:szCs w:val="24"/>
          <w:lang w:val="ru-RU"/>
        </w:rPr>
        <w:t>года без прекращения образовательной деятельности по предметам учебного плана.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77"/>
        <w:gridCol w:w="3674"/>
        <w:gridCol w:w="1966"/>
        <w:gridCol w:w="2510"/>
      </w:tblGrid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аттестации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предметы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18.04–13.05.2022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 w:rsidRPr="00EB30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Литературное чтение на родном языке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2–3-е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Pr="00EB30E8" w:rsidRDefault="0017671C" w:rsidP="004D4EF6">
            <w:pPr>
              <w:rPr>
                <w:lang w:val="ru-RU"/>
              </w:rPr>
            </w:pPr>
            <w:r w:rsidRPr="00EB30E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религиозных культур и светской этики (4-й класс)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10.05–13.05.2022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18.04–22.04.2022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25.04–29.04.2022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</w:p>
        </w:tc>
      </w:tr>
      <w:tr w:rsidR="0017671C" w:rsidTr="004D4EF6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4-й</w:t>
            </w:r>
          </w:p>
        </w:tc>
        <w:tc>
          <w:tcPr>
            <w:tcW w:w="4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03.05–06.05.2022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7671C" w:rsidRDefault="0017671C" w:rsidP="004D4E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Тестирование</w:t>
            </w:r>
            <w:proofErr w:type="spellEnd"/>
          </w:p>
        </w:tc>
      </w:tr>
    </w:tbl>
    <w:p w:rsidR="00DD2445" w:rsidRPr="00565D49" w:rsidRDefault="00EE3AFA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Основное общее образование</w:t>
      </w:r>
    </w:p>
    <w:p w:rsidR="00DD2445" w:rsidRPr="00565D49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Календарные периоды учебного года</w:t>
      </w:r>
    </w:p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2021</w:t>
      </w:r>
      <w:r w:rsidRPr="00565D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года.</w:t>
      </w:r>
    </w:p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Дата окончания учебного года (5–8-е классы): </w:t>
      </w:r>
      <w:r w:rsid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30</w:t>
      </w:r>
      <w:r w:rsidRPr="00565D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 2022</w:t>
      </w:r>
      <w:r w:rsidRPr="00565D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года.</w:t>
      </w:r>
    </w:p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1.3. Дата окончания учебного года (9-й класс): 2</w:t>
      </w:r>
      <w:r w:rsid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565D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мая 2022 года.</w:t>
      </w:r>
    </w:p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</w:rPr>
        <w:t>1.4. Продолжительность учебного года:</w:t>
      </w:r>
    </w:p>
    <w:p w:rsidR="00DD2445" w:rsidRPr="00565D49" w:rsidRDefault="00EE3AFA" w:rsidP="00CB7EC3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</w:rPr>
        <w:t xml:space="preserve">5–8-е </w:t>
      </w:r>
      <w:proofErr w:type="spellStart"/>
      <w:r w:rsidRPr="00565D49">
        <w:rPr>
          <w:rFonts w:ascii="Times New Roman" w:hAnsi="Times New Roman" w:cs="Times New Roman"/>
          <w:color w:val="000000"/>
          <w:sz w:val="28"/>
          <w:szCs w:val="28"/>
        </w:rPr>
        <w:t>классы</w:t>
      </w:r>
      <w:proofErr w:type="spellEnd"/>
      <w:r w:rsidRPr="00565D49">
        <w:rPr>
          <w:rFonts w:ascii="Times New Roman" w:hAnsi="Times New Roman" w:cs="Times New Roman"/>
          <w:color w:val="000000"/>
          <w:sz w:val="28"/>
          <w:szCs w:val="28"/>
        </w:rPr>
        <w:t xml:space="preserve"> – 3</w:t>
      </w:r>
      <w:r w:rsidR="0082508C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Pr="00565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65D49">
        <w:rPr>
          <w:rFonts w:ascii="Times New Roman" w:hAnsi="Times New Roman" w:cs="Times New Roman"/>
          <w:color w:val="000000"/>
          <w:sz w:val="28"/>
          <w:szCs w:val="28"/>
        </w:rPr>
        <w:t>недель</w:t>
      </w:r>
      <w:proofErr w:type="spellEnd"/>
      <w:r w:rsidRPr="00565D4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D2445" w:rsidRPr="00565D49" w:rsidRDefault="00EE3AFA" w:rsidP="00CB7EC3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9-й класс – 34 недели без учета государственной итоговой аттестации (ГИА).</w:t>
      </w:r>
    </w:p>
    <w:p w:rsidR="00CB7EC3" w:rsidRDefault="00CB7EC3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2445" w:rsidRPr="00565D49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Периоды образовательной деятельности</w:t>
      </w:r>
    </w:p>
    <w:p w:rsidR="00CB7EC3" w:rsidRDefault="00CB7EC3" w:rsidP="00CB7E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2.1. Продолжительность учебных периодов</w:t>
      </w:r>
    </w:p>
    <w:p w:rsidR="00DD2445" w:rsidRPr="00565D49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5–8-е </w:t>
      </w:r>
      <w:proofErr w:type="spellStart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71"/>
        <w:gridCol w:w="1586"/>
        <w:gridCol w:w="1620"/>
        <w:gridCol w:w="2008"/>
        <w:gridCol w:w="1942"/>
      </w:tblGrid>
      <w:tr w:rsidR="00DD2445" w:rsidRPr="00565D49"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1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DD2445" w:rsidRPr="00565D49">
        <w:tc>
          <w:tcPr>
            <w:tcW w:w="24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DD2445" w:rsidP="00CB7EC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 w:rsidRPr="00565D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 w:rsidRPr="00565D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DD2445" w:rsidRPr="00565D49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65D49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="008045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45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 w:rsidR="008045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и 5</w:t>
            </w:r>
            <w:r w:rsidR="00565D4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дн</w:t>
            </w:r>
            <w:r w:rsidR="008045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65D49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</w:tr>
      <w:tr w:rsidR="00DD2445" w:rsidRPr="00565D49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65D49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65D49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.12.2021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65D49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2дня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65D49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44 </w:t>
            </w:r>
          </w:p>
        </w:tc>
      </w:tr>
      <w:tr w:rsidR="00DD2445" w:rsidRPr="00565D49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565D4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565D4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.03.2022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04548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 w:rsidR="008045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8045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 w:rsidR="0080454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5 дней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DD2445" w:rsidRPr="00565D49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804548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06.04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65D49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.05.2022</w:t>
            </w:r>
          </w:p>
        </w:tc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04548" w:rsidRDefault="00804548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</w:tr>
      <w:tr w:rsidR="00DD2445" w:rsidRPr="00565D49">
        <w:tc>
          <w:tcPr>
            <w:tcW w:w="58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2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210</w:t>
            </w:r>
          </w:p>
        </w:tc>
      </w:tr>
    </w:tbl>
    <w:p w:rsidR="00DD2445" w:rsidRPr="00565D49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9-й класс</w:t>
      </w:r>
    </w:p>
    <w:tbl>
      <w:tblPr>
        <w:tblW w:w="988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23"/>
        <w:gridCol w:w="1742"/>
        <w:gridCol w:w="1759"/>
        <w:gridCol w:w="2372"/>
        <w:gridCol w:w="1885"/>
      </w:tblGrid>
      <w:tr w:rsidR="00DD2445" w:rsidRPr="00565D49" w:rsidTr="00CB7EC3">
        <w:trPr>
          <w:trHeight w:val="619"/>
        </w:trPr>
        <w:tc>
          <w:tcPr>
            <w:tcW w:w="21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 w:rsidRPr="00565D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DD2445" w:rsidRPr="00565D49" w:rsidTr="00CB7EC3">
        <w:trPr>
          <w:trHeight w:val="1064"/>
        </w:trPr>
        <w:tc>
          <w:tcPr>
            <w:tcW w:w="21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DD2445" w:rsidP="00CB7EC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Начало 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Окончание 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 w:rsidRPr="00565D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учебных недель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 w:rsidRPr="00565D4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учебных дней </w:t>
            </w:r>
          </w:p>
        </w:tc>
      </w:tr>
      <w:tr w:rsidR="0082508C" w:rsidRPr="00565D49" w:rsidTr="00CB7EC3">
        <w:trPr>
          <w:trHeight w:val="334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.10.2021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 и 5 дней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54</w:t>
            </w:r>
          </w:p>
        </w:tc>
      </w:tr>
      <w:tr w:rsidR="0082508C" w:rsidRPr="00565D49" w:rsidTr="00CB7EC3">
        <w:trPr>
          <w:trHeight w:val="319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.11.2021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.12.2021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2дня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44 </w:t>
            </w:r>
          </w:p>
        </w:tc>
      </w:tr>
      <w:tr w:rsidR="0082508C" w:rsidRPr="00565D49" w:rsidTr="00CB7EC3">
        <w:trPr>
          <w:trHeight w:val="334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.01.2022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.03.2022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804548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5 дней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</w:tr>
      <w:tr w:rsidR="0082508C" w:rsidRPr="00565D49" w:rsidTr="00CB7EC3">
        <w:trPr>
          <w:trHeight w:val="319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06.04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.2022</w:t>
            </w:r>
          </w:p>
        </w:tc>
        <w:tc>
          <w:tcPr>
            <w:tcW w:w="17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25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.05.2022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804548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нед</w:t>
            </w:r>
            <w:proofErr w:type="spellEnd"/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</w:tr>
      <w:tr w:rsidR="0082508C" w:rsidRPr="00565D49" w:rsidTr="00CB7EC3">
        <w:trPr>
          <w:trHeight w:val="319"/>
        </w:trPr>
        <w:tc>
          <w:tcPr>
            <w:tcW w:w="56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Итого в учебном году без учета ГИА*</w:t>
            </w:r>
          </w:p>
        </w:tc>
        <w:tc>
          <w:tcPr>
            <w:tcW w:w="2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34 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2508C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</w:tbl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u-RU"/>
        </w:rPr>
        <w:t>*</w:t>
      </w: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Сроки проведения ГИА обучающихся устанавливают </w:t>
      </w:r>
      <w:proofErr w:type="spellStart"/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</w:t>
      </w:r>
      <w:proofErr w:type="spellStart"/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Рособрнадзор</w:t>
      </w:r>
      <w:proofErr w:type="spellEnd"/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CB7EC3" w:rsidRDefault="00CB7EC3" w:rsidP="00CB7EC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 Продолжительность каникул, праздничных и выходных дней</w:t>
      </w:r>
    </w:p>
    <w:p w:rsidR="00DD2445" w:rsidRPr="00565D49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5–8-е </w:t>
      </w:r>
      <w:proofErr w:type="spellStart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1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6"/>
        <w:gridCol w:w="1501"/>
        <w:gridCol w:w="2110"/>
        <w:gridCol w:w="3513"/>
      </w:tblGrid>
      <w:tr w:rsidR="00DD2445" w:rsidRPr="0017671C" w:rsidTr="00CB7EC3">
        <w:trPr>
          <w:trHeight w:val="397"/>
        </w:trPr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6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5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DD2445" w:rsidRPr="00565D49" w:rsidTr="00CB7EC3">
        <w:trPr>
          <w:trHeight w:val="917"/>
        </w:trPr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DD2445" w:rsidP="00CB7EC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Окончание </w:t>
            </w:r>
          </w:p>
        </w:tc>
        <w:tc>
          <w:tcPr>
            <w:tcW w:w="35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DD2445" w:rsidP="00CB7EC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D2445" w:rsidRPr="0082508C" w:rsidTr="00CB7EC3">
        <w:trPr>
          <w:trHeight w:val="657"/>
        </w:trPr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01.11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07.11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DD2445" w:rsidRPr="0082508C" w:rsidTr="00CB7EC3">
        <w:trPr>
          <w:trHeight w:val="321"/>
        </w:trPr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Зимние каникулы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.12.2021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.01.2022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DD2445" w:rsidRPr="0082508C" w:rsidTr="00CB7EC3">
        <w:trPr>
          <w:trHeight w:val="657"/>
        </w:trPr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Весенние каникулы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.03.2022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DD2445" w:rsidRPr="0082508C" w:rsidTr="00CB7EC3">
        <w:trPr>
          <w:trHeight w:val="336"/>
        </w:trPr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Летние каникулы</w:t>
            </w:r>
          </w:p>
        </w:tc>
        <w:tc>
          <w:tcPr>
            <w:tcW w:w="1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 w:rsidR="00EE3AFA"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2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31.08.2022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91</w:t>
            </w:r>
          </w:p>
        </w:tc>
      </w:tr>
      <w:tr w:rsidR="00DD2445" w:rsidRPr="00565D49" w:rsidTr="00CB7EC3">
        <w:trPr>
          <w:trHeight w:val="321"/>
        </w:trPr>
        <w:tc>
          <w:tcPr>
            <w:tcW w:w="60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Праздничные</w:t>
            </w:r>
            <w:proofErr w:type="spellEnd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дни</w:t>
            </w:r>
            <w:proofErr w:type="spellEnd"/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D2445" w:rsidRPr="00565D49" w:rsidTr="00CB7EC3">
        <w:trPr>
          <w:trHeight w:val="336"/>
        </w:trPr>
        <w:tc>
          <w:tcPr>
            <w:tcW w:w="60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Выходные дни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DD2445" w:rsidRPr="00565D49" w:rsidTr="00CB7EC3">
        <w:trPr>
          <w:trHeight w:val="321"/>
        </w:trPr>
        <w:tc>
          <w:tcPr>
            <w:tcW w:w="609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82508C" w:rsidRDefault="0082508C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55</w:t>
            </w:r>
          </w:p>
        </w:tc>
      </w:tr>
    </w:tbl>
    <w:p w:rsidR="00CB7EC3" w:rsidRDefault="00CB7EC3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2445" w:rsidRPr="00565D49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9-й </w:t>
      </w:r>
      <w:proofErr w:type="spellStart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</w:t>
      </w:r>
      <w:proofErr w:type="spellEnd"/>
    </w:p>
    <w:tbl>
      <w:tblPr>
        <w:tblW w:w="101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77"/>
        <w:gridCol w:w="1672"/>
        <w:gridCol w:w="2440"/>
        <w:gridCol w:w="3576"/>
      </w:tblGrid>
      <w:tr w:rsidR="00DD2445" w:rsidRPr="0017671C" w:rsidTr="00CB7EC3">
        <w:trPr>
          <w:trHeight w:val="390"/>
        </w:trPr>
        <w:tc>
          <w:tcPr>
            <w:tcW w:w="24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35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</w:t>
            </w:r>
            <w:r w:rsidRPr="00565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каникул, праздничных и</w:t>
            </w:r>
            <w:r w:rsidRPr="00565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выходных дней в</w:t>
            </w:r>
            <w:r w:rsidRPr="00565D4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календарных днях</w:t>
            </w:r>
          </w:p>
        </w:tc>
      </w:tr>
      <w:tr w:rsidR="00DD2445" w:rsidRPr="00565D49" w:rsidTr="00CB7EC3">
        <w:trPr>
          <w:trHeight w:val="769"/>
        </w:trPr>
        <w:tc>
          <w:tcPr>
            <w:tcW w:w="24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DD2445" w:rsidP="00CB7EC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35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2445" w:rsidRPr="00565D49" w:rsidRDefault="00DD2445" w:rsidP="00CB7EC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43C2" w:rsidRPr="00565D49" w:rsidTr="00CB7EC3">
        <w:trPr>
          <w:trHeight w:val="555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Осенние</w:t>
            </w:r>
            <w:proofErr w:type="spellEnd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01.11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07.11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.2021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E843C2" w:rsidRPr="00565D49" w:rsidTr="00CB7EC3">
        <w:trPr>
          <w:trHeight w:val="452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29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.12.2021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.01.2022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</w:t>
            </w:r>
          </w:p>
        </w:tc>
      </w:tr>
      <w:tr w:rsidR="00E843C2" w:rsidRPr="00565D49" w:rsidTr="00CB7EC3">
        <w:trPr>
          <w:trHeight w:val="645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.03.2022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E843C2" w:rsidRPr="00565D49" w:rsidTr="00CB7EC3">
        <w:trPr>
          <w:trHeight w:val="645"/>
        </w:trPr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Летние каникулы**</w:t>
            </w:r>
          </w:p>
        </w:tc>
        <w:tc>
          <w:tcPr>
            <w:tcW w:w="1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01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.2022</w:t>
            </w:r>
          </w:p>
        </w:tc>
        <w:tc>
          <w:tcPr>
            <w:tcW w:w="2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2508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31.08.2022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82508C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61</w:t>
            </w:r>
          </w:p>
        </w:tc>
      </w:tr>
      <w:tr w:rsidR="00E843C2" w:rsidRPr="00565D49" w:rsidTr="00CB7EC3">
        <w:trPr>
          <w:trHeight w:val="330"/>
        </w:trPr>
        <w:tc>
          <w:tcPr>
            <w:tcW w:w="6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Праздничные дни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E843C2" w:rsidRPr="00565D49" w:rsidTr="00CB7EC3">
        <w:trPr>
          <w:trHeight w:val="315"/>
        </w:trPr>
        <w:tc>
          <w:tcPr>
            <w:tcW w:w="6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Выходные дни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E843C2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</w:tr>
      <w:tr w:rsidR="00E843C2" w:rsidRPr="00565D49" w:rsidTr="00CB7EC3">
        <w:trPr>
          <w:trHeight w:val="315"/>
        </w:trPr>
        <w:tc>
          <w:tcPr>
            <w:tcW w:w="658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vertAlign w:val="superscript"/>
          <w:lang w:val="ru-RU"/>
        </w:rPr>
        <w:t>*</w:t>
      </w: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обучающихся 9-х классов учебный год завершается в соответствии с расписанием ГИА.</w:t>
      </w:r>
    </w:p>
    <w:p w:rsidR="00DD2445" w:rsidRPr="00565D49" w:rsidRDefault="00EE3AFA" w:rsidP="00CB7EC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**</w:t>
      </w:r>
      <w:proofErr w:type="gramStart"/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proofErr w:type="gramEnd"/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календарном учебном графике период летних каникул определен примерно.</w:t>
      </w:r>
    </w:p>
    <w:p w:rsidR="00CB7EC3" w:rsidRPr="0017671C" w:rsidRDefault="00CB7EC3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2445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 </w:t>
      </w:r>
      <w:proofErr w:type="spellStart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</w:t>
      </w:r>
      <w:proofErr w:type="spellEnd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работы</w:t>
      </w:r>
      <w:proofErr w:type="spellEnd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организации</w:t>
      </w:r>
      <w:proofErr w:type="spellEnd"/>
    </w:p>
    <w:p w:rsidR="00CB7EC3" w:rsidRPr="00565D49" w:rsidRDefault="00CB7EC3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06"/>
        <w:gridCol w:w="3021"/>
      </w:tblGrid>
      <w:tr w:rsidR="00DD2445" w:rsidRPr="00565D49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5–9-е классы</w:t>
            </w:r>
          </w:p>
        </w:tc>
      </w:tr>
      <w:tr w:rsidR="00DD2445" w:rsidRPr="00565D49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DD2445" w:rsidRPr="00565D49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DD2445" w:rsidRPr="00565D49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5D4BE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10–25</w:t>
            </w:r>
          </w:p>
        </w:tc>
      </w:tr>
      <w:tr w:rsidR="00DD2445" w:rsidRPr="00565D49">
        <w:tc>
          <w:tcPr>
            <w:tcW w:w="6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:rsidR="00CB7EC3" w:rsidRDefault="00CB7EC3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B7EC3" w:rsidRDefault="00CB7EC3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2445" w:rsidRPr="00565D49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Распределение образовательной недельной нагрузки</w:t>
      </w:r>
    </w:p>
    <w:tbl>
      <w:tblPr>
        <w:tblW w:w="81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08"/>
        <w:gridCol w:w="1125"/>
        <w:gridCol w:w="1125"/>
        <w:gridCol w:w="1125"/>
        <w:gridCol w:w="1632"/>
      </w:tblGrid>
      <w:tr w:rsidR="00E843C2" w:rsidRPr="00565D49" w:rsidTr="00E843C2"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11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3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5-е </w:t>
            </w:r>
            <w:proofErr w:type="spellStart"/>
            <w:r w:rsidRPr="00E843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1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3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6-е классы</w:t>
            </w:r>
          </w:p>
        </w:tc>
        <w:tc>
          <w:tcPr>
            <w:tcW w:w="11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43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7-е классы</w:t>
            </w:r>
          </w:p>
        </w:tc>
        <w:tc>
          <w:tcPr>
            <w:tcW w:w="163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843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9-е </w:t>
            </w:r>
            <w:proofErr w:type="spellStart"/>
            <w:r w:rsidRPr="00E843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классы</w:t>
            </w:r>
            <w:proofErr w:type="spellEnd"/>
          </w:p>
        </w:tc>
      </w:tr>
      <w:tr w:rsidR="00E843C2" w:rsidRPr="00565D49" w:rsidTr="00E843C2"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  <w:proofErr w:type="spellEnd"/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33</w:t>
            </w:r>
          </w:p>
        </w:tc>
        <w:tc>
          <w:tcPr>
            <w:tcW w:w="11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16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E843C2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E843C2" w:rsidRPr="00565D49" w:rsidTr="00E843C2">
        <w:tc>
          <w:tcPr>
            <w:tcW w:w="3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843C2" w:rsidRPr="00565D49" w:rsidRDefault="00E843C2" w:rsidP="00CB7EC3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</w:tbl>
    <w:p w:rsidR="00DD2445" w:rsidRPr="00565D49" w:rsidRDefault="00EE3AF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5. Расписание звонков и перемен</w:t>
      </w:r>
    </w:p>
    <w:p w:rsidR="00DD2445" w:rsidRPr="00565D49" w:rsidRDefault="00EE3AF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65D49">
        <w:rPr>
          <w:rFonts w:ascii="Times New Roman" w:hAnsi="Times New Roman" w:cs="Times New Roman"/>
          <w:b/>
          <w:bCs/>
          <w:color w:val="000000"/>
          <w:sz w:val="28"/>
          <w:szCs w:val="28"/>
        </w:rPr>
        <w:t>5–9-е классы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35"/>
        <w:gridCol w:w="3246"/>
        <w:gridCol w:w="3246"/>
      </w:tblGrid>
      <w:tr w:rsidR="00DD2445" w:rsidRPr="00565D49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DD2445" w:rsidRPr="00565D49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–08:4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DD2445" w:rsidRPr="00565D49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924BFF" w:rsidRDefault="00924BFF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08:55–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843C2" w:rsidP="00E843C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инут</w:t>
            </w:r>
            <w:proofErr w:type="spellEnd"/>
          </w:p>
        </w:tc>
      </w:tr>
      <w:tr w:rsidR="00DD2445" w:rsidRPr="00565D49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</w:t>
            </w:r>
            <w:r w:rsidR="00E843C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–10:3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DD2445" w:rsidRPr="00E843C2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E843C2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924B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0–1</w:t>
            </w:r>
            <w:r w:rsidR="00924B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1:4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 минут</w:t>
            </w:r>
          </w:p>
        </w:tc>
      </w:tr>
      <w:tr w:rsidR="00DD2445" w:rsidRPr="00E843C2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5-й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924BFF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11:55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DD2445" w:rsidRPr="00E843C2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6-й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924BFF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минут</w:t>
            </w:r>
          </w:p>
        </w:tc>
      </w:tr>
      <w:tr w:rsidR="00DD2445" w:rsidRPr="00E843C2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7-й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924BFF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13:45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EE3AFA"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E843C2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843C2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</w:p>
        </w:tc>
      </w:tr>
      <w:tr w:rsidR="00DD2445" w:rsidRPr="0017671C">
        <w:tc>
          <w:tcPr>
            <w:tcW w:w="2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DD2445" w:rsidRPr="00565D49"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924BFF" w:rsidRDefault="00924BFF" w:rsidP="00924BFF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3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CB7EC3" w:rsidRDefault="00CB7EC3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D2445" w:rsidRPr="00CB7EC3" w:rsidRDefault="00EE3AFA" w:rsidP="00CB7EC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CB7EC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6. Организация промежуточной аттестации</w:t>
      </w:r>
    </w:p>
    <w:p w:rsidR="00DD2445" w:rsidRPr="00565D49" w:rsidRDefault="00EE3AFA" w:rsidP="00CB7EC3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проводится в 5–9-х классах с 18 апреля 2022 года по 13 мая</w:t>
      </w:r>
      <w:r w:rsidR="00CB7EC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65D49">
        <w:rPr>
          <w:rFonts w:ascii="Times New Roman" w:hAnsi="Times New Roman" w:cs="Times New Roman"/>
          <w:color w:val="000000"/>
          <w:sz w:val="28"/>
          <w:szCs w:val="28"/>
          <w:lang w:val="ru-RU"/>
        </w:rPr>
        <w:t>2022 года без прекращения образовательной деятельности по предметам учебного плана.</w:t>
      </w:r>
    </w:p>
    <w:tbl>
      <w:tblPr>
        <w:tblW w:w="989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1"/>
        <w:gridCol w:w="3736"/>
        <w:gridCol w:w="1942"/>
        <w:gridCol w:w="2406"/>
      </w:tblGrid>
      <w:tr w:rsidR="00DD2445" w:rsidRPr="00565D49" w:rsidTr="00CB7EC3">
        <w:trPr>
          <w:trHeight w:val="1295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 проведения аттестации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6-й, 7-й,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18.04–22.04.2022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924BFF" w:rsidRDefault="00924BFF" w:rsidP="00CB7E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Диктант, тестирование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5-й, 6-й, 7-й, 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25.04–29.04.2022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924BFF" w:rsidRDefault="00924BFF" w:rsidP="00CB7E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Тестирование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5-й, 6-й, 7-й, 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Литература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03.05–06.05.2022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924BFF" w:rsidRDefault="00924BFF" w:rsidP="00CB7EC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Тестирование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6-й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Родная литература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03.05–06.05.2022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5-й, 6-й, 7-й, 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Иностранный язык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10.05–13.05.2022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32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Второй иностранный язык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18.04–22.04.2022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Собеседование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6-й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10.05–13.05.2022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D2445" w:rsidRPr="00565D49" w:rsidTr="00CB7EC3">
        <w:trPr>
          <w:trHeight w:val="331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18.04–22.04.2022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Геометрия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25.04–29.04.2022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6-й, 7-й,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25.04–29.04.2022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6-й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03.05–06.05.2022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История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18.04–22.04.2022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5-й, </w:t>
            </w:r>
            <w:r w:rsidR="00924BF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,6-й,</w:t>
            </w: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7-й,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10.05–13.05.2022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7-й,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03.05–06.05.2022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25.04–29.04.2022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6-й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10.05–13.05.2022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7-й,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Биология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18.04–22.04.2022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7-й, 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25.04–29.04.2022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Контрольная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18.04–22.04.2022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5-й, 6-й, 7-й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03.05–06.05.2022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5-й, 6-й, 7-й, 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10.05–13.05.2022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</w:p>
        </w:tc>
      </w:tr>
      <w:tr w:rsidR="00DD2445" w:rsidRPr="00565D49" w:rsidTr="00CB7EC3">
        <w:trPr>
          <w:trHeight w:val="632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5-й, 6-й, 7-й, 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18.04–22.04.2022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924BFF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5-й, 6-й, 7-й, </w:t>
            </w:r>
            <w:r w:rsidR="00EE3AFA"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03.05–06.05.2022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</w:p>
        </w:tc>
      </w:tr>
      <w:tr w:rsidR="00DD2445" w:rsidRPr="00565D49" w:rsidTr="00CB7EC3">
        <w:trPr>
          <w:trHeight w:val="647"/>
        </w:trPr>
        <w:tc>
          <w:tcPr>
            <w:tcW w:w="18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9-й</w:t>
            </w:r>
          </w:p>
        </w:tc>
        <w:tc>
          <w:tcPr>
            <w:tcW w:w="3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EE3AFA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25.04–29.04.2022</w:t>
            </w:r>
          </w:p>
        </w:tc>
        <w:tc>
          <w:tcPr>
            <w:tcW w:w="2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2445" w:rsidRPr="00565D49" w:rsidRDefault="00CB7EC3" w:rsidP="00CB7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Тестирование</w:t>
            </w:r>
            <w:proofErr w:type="spellEnd"/>
            <w:r w:rsidRPr="00565D4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EE3AFA" w:rsidRPr="00565D49" w:rsidRDefault="00EE3AFA">
      <w:pPr>
        <w:rPr>
          <w:rFonts w:ascii="Times New Roman" w:hAnsi="Times New Roman" w:cs="Times New Roman"/>
          <w:sz w:val="28"/>
          <w:szCs w:val="28"/>
        </w:rPr>
      </w:pPr>
    </w:p>
    <w:sectPr w:rsidR="00EE3AFA" w:rsidRPr="00565D4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6B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5E7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7671C"/>
    <w:rsid w:val="002D33B1"/>
    <w:rsid w:val="002D3591"/>
    <w:rsid w:val="003514A0"/>
    <w:rsid w:val="004F7E17"/>
    <w:rsid w:val="00565D49"/>
    <w:rsid w:val="005A05CE"/>
    <w:rsid w:val="005D4BE2"/>
    <w:rsid w:val="00653AF6"/>
    <w:rsid w:val="00804548"/>
    <w:rsid w:val="0082508C"/>
    <w:rsid w:val="00924BFF"/>
    <w:rsid w:val="00B73A5A"/>
    <w:rsid w:val="00CB7EC3"/>
    <w:rsid w:val="00D34285"/>
    <w:rsid w:val="00DD2445"/>
    <w:rsid w:val="00E438A1"/>
    <w:rsid w:val="00E843C2"/>
    <w:rsid w:val="00EE3AFA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896FC"/>
  <w15:docId w15:val="{55054305-B829-40AD-8266-A7ADD5514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D3428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342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2</cp:revision>
  <cp:lastPrinted>2021-08-09T09:43:00Z</cp:lastPrinted>
  <dcterms:created xsi:type="dcterms:W3CDTF">2021-10-26T07:11:00Z</dcterms:created>
  <dcterms:modified xsi:type="dcterms:W3CDTF">2021-10-26T07:11:00Z</dcterms:modified>
</cp:coreProperties>
</file>